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C059A" w14:textId="4CB41C50" w:rsidR="00EF135C" w:rsidRDefault="00E51955" w:rsidP="00C47BEB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C47BEB">
        <w:rPr>
          <w:rFonts w:ascii="標楷體" w:eastAsia="標楷體" w:hAnsi="標楷體" w:hint="eastAsia"/>
          <w:sz w:val="36"/>
          <w:szCs w:val="36"/>
          <w:u w:val="single"/>
        </w:rPr>
        <w:t>長老教會特色禮拜直播教案</w:t>
      </w:r>
      <w:r w:rsidR="000A7071">
        <w:rPr>
          <w:rFonts w:ascii="標楷體" w:eastAsia="標楷體" w:hAnsi="標楷體" w:hint="eastAsia"/>
          <w:sz w:val="36"/>
          <w:szCs w:val="36"/>
          <w:u w:val="single"/>
        </w:rPr>
        <w:t>(一)</w:t>
      </w:r>
    </w:p>
    <w:p w14:paraId="78B5FAA5" w14:textId="3C39E259" w:rsidR="00C47BEB" w:rsidRPr="00C47BEB" w:rsidRDefault="00C47BEB" w:rsidP="00C47BE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〔教社部，鹿谷教會場，4/7(二)〕</w:t>
      </w:r>
    </w:p>
    <w:p w14:paraId="58E9369D" w14:textId="77777777" w:rsidR="00C47BEB" w:rsidRDefault="00C47BEB" w:rsidP="00E5195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1224"/>
      </w:tblGrid>
      <w:tr w:rsidR="00E51955" w:rsidRPr="00C47BEB" w14:paraId="2BF5C4DD" w14:textId="77777777" w:rsidTr="00E3201D">
        <w:tc>
          <w:tcPr>
            <w:tcW w:w="1838" w:type="dxa"/>
          </w:tcPr>
          <w:p w14:paraId="7CAFB5A4" w14:textId="39F03515" w:rsidR="00E51955" w:rsidRPr="00C47BEB" w:rsidRDefault="00C47BEB" w:rsidP="00C47BEB">
            <w:pPr>
              <w:spacing w:line="4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7BEB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5954" w:type="dxa"/>
          </w:tcPr>
          <w:p w14:paraId="7BD84677" w14:textId="27C92D6F" w:rsidR="00E51955" w:rsidRPr="00C47BEB" w:rsidRDefault="00C47BEB" w:rsidP="00C47BEB">
            <w:pPr>
              <w:spacing w:line="4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7BEB">
              <w:rPr>
                <w:rFonts w:ascii="標楷體" w:eastAsia="標楷體" w:hAnsi="標楷體" w:cs="Times New Roman"/>
                <w:sz w:val="28"/>
                <w:szCs w:val="28"/>
              </w:rPr>
              <w:t>內容</w:t>
            </w:r>
          </w:p>
        </w:tc>
        <w:tc>
          <w:tcPr>
            <w:tcW w:w="1224" w:type="dxa"/>
          </w:tcPr>
          <w:p w14:paraId="33144708" w14:textId="4DB2D1DA" w:rsidR="00E51955" w:rsidRPr="00C47BEB" w:rsidRDefault="00E51955" w:rsidP="00C47BEB">
            <w:pPr>
              <w:spacing w:line="4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51955" w:rsidRPr="00C47BEB" w14:paraId="788D1867" w14:textId="77777777" w:rsidTr="00E3201D">
        <w:tc>
          <w:tcPr>
            <w:tcW w:w="1838" w:type="dxa"/>
          </w:tcPr>
          <w:p w14:paraId="0E8E2CA7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10:00~10:10</w:t>
            </w:r>
          </w:p>
        </w:tc>
        <w:tc>
          <w:tcPr>
            <w:tcW w:w="5954" w:type="dxa"/>
          </w:tcPr>
          <w:p w14:paraId="7F53B863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開場詞：當教會開始直播，教會該何去何從？</w:t>
            </w:r>
          </w:p>
          <w:p w14:paraId="3F47BE61" w14:textId="4F33020F" w:rsidR="004A3759" w:rsidRPr="00C47BEB" w:rsidRDefault="004A3759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一、</w:t>
            </w:r>
            <w:r w:rsidR="006F28CB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比想像中來的還快的直播</w:t>
            </w:r>
          </w:p>
          <w:p w14:paraId="302F5301" w14:textId="451B97F4" w:rsidR="006F28CB" w:rsidRPr="00C47BEB" w:rsidRDefault="006F28CB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二、武漢肺炎帶來的新科技時代</w:t>
            </w:r>
          </w:p>
          <w:p w14:paraId="49D5B73C" w14:textId="269503CA" w:rsidR="006F28CB" w:rsidRPr="00C47BEB" w:rsidRDefault="006F28CB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三、</w:t>
            </w:r>
            <w:r w:rsidR="00D86EDB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怎麼運用又為什麼</w:t>
            </w:r>
            <w:r w:rsidR="00BC1C88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是我</w:t>
            </w:r>
          </w:p>
        </w:tc>
        <w:tc>
          <w:tcPr>
            <w:tcW w:w="1224" w:type="dxa"/>
          </w:tcPr>
          <w:p w14:paraId="6BB71F51" w14:textId="77777777" w:rsidR="00E51955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場景一</w:t>
            </w:r>
          </w:p>
          <w:p w14:paraId="26E349A5" w14:textId="1FB16A7A" w:rsidR="00ED1D50" w:rsidRPr="00C47BEB" w:rsidRDefault="00ED1D50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E2e ivcam</w:t>
            </w:r>
          </w:p>
        </w:tc>
      </w:tr>
      <w:tr w:rsidR="00E51955" w:rsidRPr="00C47BEB" w14:paraId="5AA03706" w14:textId="77777777" w:rsidTr="00E3201D">
        <w:tc>
          <w:tcPr>
            <w:tcW w:w="1838" w:type="dxa"/>
          </w:tcPr>
          <w:p w14:paraId="57EE22F9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10:10~10:30</w:t>
            </w:r>
          </w:p>
        </w:tc>
        <w:tc>
          <w:tcPr>
            <w:tcW w:w="5954" w:type="dxa"/>
          </w:tcPr>
          <w:p w14:paraId="68EF58A4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直播之前：教會音場與光線簡易觀察</w:t>
            </w:r>
          </w:p>
          <w:p w14:paraId="7969FCFD" w14:textId="77777777" w:rsidR="00BC1C88" w:rsidRPr="00C47BEB" w:rsidRDefault="00BC1C8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一、長老教會小型教會的直播</w:t>
            </w:r>
          </w:p>
          <w:p w14:paraId="4CBD02AF" w14:textId="77777777" w:rsidR="00034F6C" w:rsidRPr="00C47BEB" w:rsidRDefault="00374C30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1.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不增加設備，簡單設定，單人操作</w:t>
            </w:r>
          </w:p>
          <w:p w14:paraId="6777B0A9" w14:textId="04DB49B9" w:rsidR="00374C30" w:rsidRPr="00C47BEB" w:rsidRDefault="00374C30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2.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長老會特色中的啟應、主禱文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同聲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)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、聖詩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齊唱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)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需要收音。</w:t>
            </w:r>
          </w:p>
          <w:p w14:paraId="086F917B" w14:textId="60297913" w:rsidR="00F14C76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3.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請思考奉獻的方式。並在直播時以文字放置其上</w:t>
            </w:r>
          </w:p>
          <w:p w14:paraId="43786E05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0DB55960" w14:textId="77777777" w:rsidR="00374C30" w:rsidRPr="00C47BEB" w:rsidRDefault="00374C30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二、音場觀察</w:t>
            </w:r>
          </w:p>
          <w:p w14:paraId="45DCDF98" w14:textId="18D9D48A" w:rsidR="00374C30" w:rsidRPr="00C47BEB" w:rsidRDefault="00374C30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1.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高回音的教堂設計場域容易使聲音散開。</w:t>
            </w:r>
          </w:p>
          <w:p w14:paraId="77BB671B" w14:textId="1F10E0B0" w:rsidR="00374C30" w:rsidRPr="00C47BEB" w:rsidRDefault="00374C30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(1)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以拍手確認回音</w:t>
            </w:r>
          </w:p>
          <w:p w14:paraId="65888EE9" w14:textId="36746C22" w:rsidR="00374C30" w:rsidRPr="00C47BEB" w:rsidRDefault="00374C30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(2)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對敞開收音的直播而言，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增加麥克風低頻有助收音</w:t>
            </w:r>
            <w:r w:rsidR="004259BB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，但低音容易使現場聲音混濁，難聽清楚。</w:t>
            </w:r>
          </w:p>
          <w:p w14:paraId="2B6529B2" w14:textId="4A2FB9C7" w:rsidR="00E41DB8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(3)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靠近喇叭，</w:t>
            </w:r>
            <w:r w:rsidR="00F14C76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進入擴音範圍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以獲得清楚的收音</w:t>
            </w:r>
          </w:p>
          <w:p w14:paraId="23F6F703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36D5ACD9" w14:textId="63226321" w:rsidR="00374C30" w:rsidRPr="00C47BEB" w:rsidRDefault="00374C30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2.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麥克風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正確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使用</w:t>
            </w:r>
            <w:r w:rsidR="00E3201D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，可以大幅增加收音效果。</w:t>
            </w:r>
          </w:p>
          <w:p w14:paraId="28127846" w14:textId="77BF56B6" w:rsidR="00E3201D" w:rsidRPr="00C47BEB" w:rsidRDefault="00E3201D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(1)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靠近下巴，微微貼住</w:t>
            </w:r>
          </w:p>
          <w:p w14:paraId="2D4BD4A0" w14:textId="77777777" w:rsidR="00E3201D" w:rsidRPr="00C47BEB" w:rsidRDefault="00E3201D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(2)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用拇指貼住麥克風，下巴貼住拇指。</w:t>
            </w:r>
          </w:p>
          <w:p w14:paraId="031D3852" w14:textId="1D6C386B" w:rsidR="00E3201D" w:rsidRPr="00C47BEB" w:rsidRDefault="00E3201D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(3)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麥克風仰角</w:t>
            </w:r>
            <w:r w:rsidR="004259BB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越高收音越尖，放低越沉。</w:t>
            </w:r>
          </w:p>
          <w:p w14:paraId="3ED0E8DD" w14:textId="77777777" w:rsidR="00E3201D" w:rsidRPr="00C47BEB" w:rsidRDefault="00E3201D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(4) 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小心回溯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(Echo)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，麥克風不應該對著喇叭範圍</w:t>
            </w:r>
          </w:p>
          <w:p w14:paraId="5ACEE3B9" w14:textId="77777777" w:rsidR="004259BB" w:rsidRPr="00C47BEB" w:rsidRDefault="004259BB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lastRenderedPageBreak/>
              <w:t>三、光源觀察</w:t>
            </w:r>
          </w:p>
          <w:p w14:paraId="65C09886" w14:textId="781A92BA" w:rsidR="00E41DB8" w:rsidRPr="00C47BEB" w:rsidRDefault="004259BB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(1)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投影機通常</w:t>
            </w:r>
            <w:r w:rsidR="00E41DB8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因為流明數不夠，會放在比較暗的地方，直播時便會一片白亮，可以點螢幕讓投影片清楚，投影片字體也要力求字體放大。</w:t>
            </w:r>
          </w:p>
        </w:tc>
        <w:tc>
          <w:tcPr>
            <w:tcW w:w="1224" w:type="dxa"/>
          </w:tcPr>
          <w:p w14:paraId="55DD56A9" w14:textId="77777777" w:rsidR="00E51955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lastRenderedPageBreak/>
              <w:t>場景一</w:t>
            </w:r>
          </w:p>
          <w:p w14:paraId="20786801" w14:textId="77777777" w:rsidR="00A467AA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55EBDDE9" w14:textId="77777777" w:rsidR="00A467AA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52A00E95" w14:textId="77777777" w:rsidR="00A467AA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2B88B431" w14:textId="77777777" w:rsidR="00DA2F24" w:rsidRPr="00C47BEB" w:rsidRDefault="00DA2F24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5109937E" w14:textId="77777777" w:rsidR="00DA2F24" w:rsidRPr="00C47BEB" w:rsidRDefault="00DA2F24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特寫</w:t>
            </w:r>
          </w:p>
          <w:p w14:paraId="10427EC2" w14:textId="77777777" w:rsidR="00DA2F24" w:rsidRPr="00C47BEB" w:rsidRDefault="00DA2F24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信封袋</w:t>
            </w:r>
          </w:p>
          <w:p w14:paraId="692F0A97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01F064E9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6CDC316B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5BB0EC45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14E6E630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61939E95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6E54E706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特寫喇叭</w:t>
            </w:r>
          </w:p>
          <w:p w14:paraId="419032A5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28A8465D" w14:textId="546F0142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</w:tr>
      <w:tr w:rsidR="00E51955" w:rsidRPr="00C47BEB" w14:paraId="227C5D5F" w14:textId="77777777" w:rsidTr="00E3201D">
        <w:tc>
          <w:tcPr>
            <w:tcW w:w="1838" w:type="dxa"/>
          </w:tcPr>
          <w:p w14:paraId="4F6BC7D5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10:30~10:35</w:t>
            </w:r>
          </w:p>
        </w:tc>
        <w:tc>
          <w:tcPr>
            <w:tcW w:w="5954" w:type="dxa"/>
          </w:tcPr>
          <w:p w14:paraId="77317769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直播器材介紹</w:t>
            </w:r>
          </w:p>
          <w:p w14:paraId="1D3A6F26" w14:textId="77777777" w:rsidR="00E41DB8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一、軟體簡介</w:t>
            </w:r>
          </w:p>
          <w:p w14:paraId="50D8360C" w14:textId="77777777" w:rsidR="00E41DB8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(1)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直播使用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Xsplite 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做導播機，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Ivcam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做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wifi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轉接手機鏡頭當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Webcam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。進一步操作說明，請期待下次進階操作。</w:t>
            </w:r>
          </w:p>
          <w:p w14:paraId="263A5BDD" w14:textId="77777777" w:rsidR="00E41DB8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(2)Zoom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作為開會使用，需密碼，具封閉性，不適合禮拜。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FB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則操作簡單，帳號多，容易進入為本次介紹</w:t>
            </w:r>
          </w:p>
          <w:p w14:paraId="3513BED3" w14:textId="77777777" w:rsidR="00E41DB8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二、硬體介紹</w:t>
            </w:r>
          </w:p>
          <w:p w14:paraId="515E2130" w14:textId="77777777" w:rsidR="00E41DB8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(1)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本次操作為三星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S8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手機，進行直播手機不宜使用低階機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零元機、千元機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，應使用中階以上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新台幣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9000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元以上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)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手機，以免信息頓點與遲鈍。</w:t>
            </w:r>
          </w:p>
          <w:p w14:paraId="74DE0A5F" w14:textId="6BC72331" w:rsidR="00E41DB8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(2)</w:t>
            </w:r>
            <w:r w:rsidR="00A467AA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來電將中斷轉播，使用手機應開啟飛航模式，中斷來電，再開啟</w:t>
            </w:r>
            <w:r w:rsidR="00A467AA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wifi</w:t>
            </w:r>
            <w:r w:rsidR="00A467AA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進行直播。如果沒有</w:t>
            </w:r>
            <w:r w:rsidR="00A467AA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wifi</w:t>
            </w:r>
            <w:r w:rsidR="00A467AA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，則下載來電阻擋等</w:t>
            </w:r>
            <w:r w:rsidR="00A467AA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App</w:t>
            </w:r>
          </w:p>
        </w:tc>
        <w:tc>
          <w:tcPr>
            <w:tcW w:w="1224" w:type="dxa"/>
          </w:tcPr>
          <w:p w14:paraId="462C7134" w14:textId="77777777" w:rsidR="00E51955" w:rsidRPr="00C47BEB" w:rsidRDefault="00E41DB8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場景二</w:t>
            </w:r>
          </w:p>
          <w:p w14:paraId="382FD1AB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0540D01B" w14:textId="64BC0674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切換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PPT</w:t>
            </w:r>
          </w:p>
        </w:tc>
      </w:tr>
      <w:tr w:rsidR="00E51955" w:rsidRPr="00C47BEB" w14:paraId="2C621A00" w14:textId="77777777" w:rsidTr="00E3201D">
        <w:tc>
          <w:tcPr>
            <w:tcW w:w="1838" w:type="dxa"/>
          </w:tcPr>
          <w:p w14:paraId="1816DCE2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10:45~11:00</w:t>
            </w:r>
          </w:p>
        </w:tc>
        <w:tc>
          <w:tcPr>
            <w:tcW w:w="5954" w:type="dxa"/>
          </w:tcPr>
          <w:p w14:paraId="402475A3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直播操作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(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以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FB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為例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)</w:t>
            </w:r>
          </w:p>
          <w:p w14:paraId="606C189E" w14:textId="77777777" w:rsidR="00E51955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1.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開啟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FB</w:t>
            </w:r>
          </w:p>
          <w:p w14:paraId="2C4F68C3" w14:textId="77777777" w:rsidR="00A467AA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2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點開留言</w:t>
            </w:r>
          </w:p>
          <w:p w14:paraId="01932F36" w14:textId="24D7EB0A" w:rsidR="00A467AA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3.</w:t>
            </w:r>
            <w:r w:rsidR="00DA2F24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輸入禮拜時間、報告事項、奉獻方法</w:t>
            </w:r>
          </w:p>
          <w:p w14:paraId="65DEE3FA" w14:textId="77777777" w:rsidR="00A467AA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4.</w:t>
            </w:r>
            <w:r w:rsidR="00DA2F24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往下拉開選擇開始直播</w:t>
            </w:r>
          </w:p>
          <w:p w14:paraId="38B9DAE2" w14:textId="77777777" w:rsidR="00193F7C" w:rsidRPr="00C47BEB" w:rsidRDefault="00193F7C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5.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選擇分享對象：公開</w:t>
            </w:r>
          </w:p>
          <w:p w14:paraId="7E18C5CE" w14:textId="77777777" w:rsidR="00193F7C" w:rsidRPr="00C47BEB" w:rsidRDefault="00193F7C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6.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等待開始</w:t>
            </w:r>
          </w:p>
          <w:p w14:paraId="25939F73" w14:textId="77777777" w:rsidR="00193F7C" w:rsidRPr="00C47BEB" w:rsidRDefault="00193F7C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7.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可以鼓勵兄姊用留言「阿門」做回應</w:t>
            </w:r>
          </w:p>
          <w:p w14:paraId="51C1B625" w14:textId="4DDEA9AD" w:rsidR="00193F7C" w:rsidRPr="00C47BEB" w:rsidRDefault="00193F7C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8.</w:t>
            </w: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結束時按分享即可留下檔案</w:t>
            </w:r>
          </w:p>
        </w:tc>
        <w:tc>
          <w:tcPr>
            <w:tcW w:w="1224" w:type="dxa"/>
          </w:tcPr>
          <w:p w14:paraId="55B66011" w14:textId="77777777" w:rsidR="00A467AA" w:rsidRPr="00C47BEB" w:rsidRDefault="00A467AA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場景三</w:t>
            </w:r>
          </w:p>
          <w:p w14:paraId="7D6522A1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HD Webcam</w:t>
            </w:r>
          </w:p>
          <w:p w14:paraId="1D04EF9C" w14:textId="77777777" w:rsidR="00F14C76" w:rsidRPr="00C47BEB" w:rsidRDefault="00F14C76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+</w:t>
            </w:r>
            <w:r w:rsidR="00983C9F"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PPT</w:t>
            </w:r>
          </w:p>
          <w:p w14:paraId="12781776" w14:textId="77777777" w:rsidR="00983C9F" w:rsidRPr="00C47BEB" w:rsidRDefault="00983C9F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0F7591AC" w14:textId="571F896D" w:rsidR="00983C9F" w:rsidRPr="00C47BEB" w:rsidRDefault="00983C9F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繞到操作台</w:t>
            </w:r>
          </w:p>
        </w:tc>
      </w:tr>
      <w:tr w:rsidR="00E51955" w:rsidRPr="00C47BEB" w14:paraId="49318CC6" w14:textId="77777777" w:rsidTr="00E3201D">
        <w:tc>
          <w:tcPr>
            <w:tcW w:w="1838" w:type="dxa"/>
          </w:tcPr>
          <w:p w14:paraId="4A8C3369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11:00~11:30</w:t>
            </w:r>
          </w:p>
        </w:tc>
        <w:tc>
          <w:tcPr>
            <w:tcW w:w="5954" w:type="dxa"/>
          </w:tcPr>
          <w:p w14:paraId="7F9D32EF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/>
                <w:sz w:val="28"/>
                <w:szCs w:val="28"/>
              </w:rPr>
              <w:t>線上問與答</w:t>
            </w:r>
          </w:p>
        </w:tc>
        <w:tc>
          <w:tcPr>
            <w:tcW w:w="1224" w:type="dxa"/>
          </w:tcPr>
          <w:p w14:paraId="4CB7FB53" w14:textId="77777777" w:rsidR="00E51955" w:rsidRPr="00C47BEB" w:rsidRDefault="00E51955" w:rsidP="00C47BEB">
            <w:pPr>
              <w:spacing w:line="44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</w:tr>
    </w:tbl>
    <w:p w14:paraId="649C6984" w14:textId="3B0CEBF1" w:rsidR="000A7071" w:rsidRDefault="00C47BEB" w:rsidP="000A7071">
      <w:pPr>
        <w:widowControl/>
        <w:jc w:val="center"/>
        <w:rPr>
          <w:rFonts w:ascii="標楷體" w:eastAsia="標楷體" w:hAnsi="標楷體"/>
          <w:sz w:val="36"/>
          <w:szCs w:val="36"/>
          <w:u w:val="single"/>
        </w:rPr>
      </w:pPr>
      <w:r>
        <w:br w:type="page"/>
      </w:r>
      <w:r w:rsidR="000A7071" w:rsidRPr="00C47BEB">
        <w:rPr>
          <w:rFonts w:ascii="標楷體" w:eastAsia="標楷體" w:hAnsi="標楷體" w:hint="eastAsia"/>
          <w:sz w:val="36"/>
          <w:szCs w:val="36"/>
          <w:u w:val="single"/>
        </w:rPr>
        <w:lastRenderedPageBreak/>
        <w:t>長老教會特色禮拜直播教案</w:t>
      </w:r>
      <w:r w:rsidR="000A7071">
        <w:rPr>
          <w:rFonts w:ascii="標楷體" w:eastAsia="標楷體" w:hAnsi="標楷體" w:hint="eastAsia"/>
          <w:sz w:val="36"/>
          <w:szCs w:val="36"/>
          <w:u w:val="single"/>
        </w:rPr>
        <w:t>(二)</w:t>
      </w:r>
    </w:p>
    <w:p w14:paraId="3491DE91" w14:textId="77777777" w:rsidR="00C47BEB" w:rsidRPr="000A7071" w:rsidRDefault="00C47BEB" w:rsidP="00C47BEB">
      <w:pPr>
        <w:spacing w:line="440" w:lineRule="exact"/>
        <w:jc w:val="center"/>
        <w:rPr>
          <w:rFonts w:ascii="Times New Roman" w:eastAsia="微軟正黑體" w:hAnsi="Times New Roman" w:cs="Times New Roman"/>
          <w:sz w:val="28"/>
          <w:szCs w:val="28"/>
        </w:rPr>
      </w:pPr>
      <w:r w:rsidRPr="000A7071">
        <w:rPr>
          <w:rFonts w:ascii="標楷體" w:eastAsia="標楷體" w:hAnsi="標楷體" w:cs="Times New Roman" w:hint="eastAsia"/>
          <w:sz w:val="28"/>
          <w:szCs w:val="28"/>
        </w:rPr>
        <w:t>教育部直播研習會</w:t>
      </w:r>
      <w:r w:rsidRPr="000A7071">
        <w:rPr>
          <w:rFonts w:ascii="Times New Roman" w:eastAsia="微軟正黑體" w:hAnsi="Times New Roman" w:cs="Times New Roman" w:hint="eastAsia"/>
          <w:sz w:val="28"/>
          <w:szCs w:val="28"/>
        </w:rPr>
        <w:t>(</w:t>
      </w:r>
      <w:r w:rsidRPr="000A7071">
        <w:rPr>
          <w:rFonts w:ascii="Times New Roman" w:eastAsia="微軟正黑體" w:hAnsi="Times New Roman" w:cs="Times New Roman" w:hint="eastAsia"/>
          <w:sz w:val="28"/>
          <w:szCs w:val="28"/>
        </w:rPr>
        <w:t>介紹</w:t>
      </w:r>
      <w:r w:rsidRPr="000A7071">
        <w:rPr>
          <w:rFonts w:ascii="Times New Roman" w:eastAsia="微軟正黑體" w:hAnsi="Times New Roman" w:cs="Times New Roman" w:hint="eastAsia"/>
          <w:sz w:val="28"/>
          <w:szCs w:val="28"/>
        </w:rPr>
        <w:t>FB</w:t>
      </w:r>
      <w:r w:rsidRPr="000A7071">
        <w:rPr>
          <w:rFonts w:ascii="Times New Roman" w:eastAsia="微軟正黑體" w:hAnsi="Times New Roman" w:cs="Times New Roman" w:hint="eastAsia"/>
          <w:sz w:val="28"/>
          <w:szCs w:val="28"/>
        </w:rPr>
        <w:t>、</w:t>
      </w:r>
      <w:r w:rsidRPr="000A7071">
        <w:rPr>
          <w:rFonts w:ascii="Times New Roman" w:eastAsia="微軟正黑體" w:hAnsi="Times New Roman" w:cs="Times New Roman" w:hint="eastAsia"/>
          <w:sz w:val="28"/>
          <w:szCs w:val="28"/>
        </w:rPr>
        <w:t>YouTube</w:t>
      </w:r>
      <w:r w:rsidRPr="000A7071">
        <w:rPr>
          <w:rFonts w:ascii="Times New Roman" w:eastAsia="微軟正黑體" w:hAnsi="Times New Roman" w:cs="Times New Roman" w:hint="eastAsia"/>
          <w:sz w:val="28"/>
          <w:szCs w:val="28"/>
        </w:rPr>
        <w:t>、</w:t>
      </w:r>
      <w:r w:rsidRPr="000A7071">
        <w:rPr>
          <w:rFonts w:ascii="Times New Roman" w:eastAsia="微軟正黑體" w:hAnsi="Times New Roman" w:cs="Times New Roman" w:hint="eastAsia"/>
          <w:sz w:val="28"/>
          <w:szCs w:val="28"/>
        </w:rPr>
        <w:t>OBS)</w:t>
      </w:r>
    </w:p>
    <w:p w14:paraId="775C72B5" w14:textId="2ACF74BB" w:rsidR="00C47BEB" w:rsidRPr="00C47BEB" w:rsidRDefault="00C47BEB" w:rsidP="00C47BEB">
      <w:pPr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C47BEB">
        <w:rPr>
          <w:rFonts w:ascii="標楷體" w:eastAsia="標楷體" w:hAnsi="標楷體" w:cs="Times New Roman" w:hint="eastAsia"/>
          <w:sz w:val="28"/>
          <w:szCs w:val="28"/>
        </w:rPr>
        <w:t>〔</w:t>
      </w:r>
      <w:r>
        <w:rPr>
          <w:rFonts w:ascii="標楷體" w:eastAsia="標楷體" w:hAnsi="標楷體" w:cs="Times New Roman" w:hint="eastAsia"/>
          <w:sz w:val="28"/>
          <w:szCs w:val="28"/>
        </w:rPr>
        <w:t>4/18，霧峰教會場</w:t>
      </w:r>
      <w:r w:rsidRPr="00C47BEB">
        <w:rPr>
          <w:rFonts w:ascii="標楷體" w:eastAsia="標楷體" w:hAnsi="標楷體" w:cs="Times New Roman" w:hint="eastAsia"/>
          <w:sz w:val="28"/>
          <w:szCs w:val="28"/>
        </w:rPr>
        <w:t>〕</w:t>
      </w:r>
    </w:p>
    <w:p w14:paraId="58425B87" w14:textId="77777777" w:rsidR="00C47BEB" w:rsidRDefault="00C47BEB" w:rsidP="00C47BEB">
      <w:pPr>
        <w:spacing w:line="440" w:lineRule="exact"/>
        <w:rPr>
          <w:rFonts w:ascii="Times New Roman" w:eastAsia="微軟正黑體" w:hAnsi="Times New Roman" w:cs="Times New Roman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642"/>
      </w:tblGrid>
      <w:tr w:rsidR="00C47BEB" w:rsidRPr="00C47BEB" w14:paraId="1FE92520" w14:textId="77777777" w:rsidTr="002A677B">
        <w:tc>
          <w:tcPr>
            <w:tcW w:w="1696" w:type="dxa"/>
          </w:tcPr>
          <w:p w14:paraId="47D626B5" w14:textId="6561397B" w:rsidR="00C47BEB" w:rsidRPr="00C47BEB" w:rsidRDefault="00C47BEB" w:rsidP="002A677B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7BEB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4678" w:type="dxa"/>
          </w:tcPr>
          <w:p w14:paraId="7D97C38B" w14:textId="25B5E34C" w:rsidR="00C47BEB" w:rsidRPr="00C47BEB" w:rsidRDefault="00C47BEB" w:rsidP="002A677B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7BEB">
              <w:rPr>
                <w:rFonts w:ascii="標楷體" w:eastAsia="標楷體" w:hAnsi="標楷體" w:cs="Times New Roman" w:hint="eastAsia"/>
                <w:sz w:val="28"/>
                <w:szCs w:val="28"/>
              </w:rPr>
              <w:t>內容</w:t>
            </w:r>
          </w:p>
        </w:tc>
        <w:tc>
          <w:tcPr>
            <w:tcW w:w="2642" w:type="dxa"/>
          </w:tcPr>
          <w:p w14:paraId="4235AAE0" w14:textId="59B15F60" w:rsidR="00C47BEB" w:rsidRPr="00C47BEB" w:rsidRDefault="00C47BEB" w:rsidP="002A677B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7BEB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C47BEB" w:rsidRPr="00C47BEB" w14:paraId="1D687DC0" w14:textId="77777777" w:rsidTr="002A677B">
        <w:tc>
          <w:tcPr>
            <w:tcW w:w="1696" w:type="dxa"/>
          </w:tcPr>
          <w:p w14:paraId="4E41F69E" w14:textId="35B5A779" w:rsidR="00C47BEB" w:rsidRPr="00C47BEB" w:rsidRDefault="00C47BE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C47BEB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15:00~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15:05</w:t>
            </w:r>
          </w:p>
        </w:tc>
        <w:tc>
          <w:tcPr>
            <w:tcW w:w="4678" w:type="dxa"/>
          </w:tcPr>
          <w:p w14:paraId="2098CB6F" w14:textId="1EF5E62A" w:rsidR="00C47BEB" w:rsidRDefault="002A677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〔</w:t>
            </w:r>
            <w:r w:rsidR="00C47BEB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開場，介紹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〕</w:t>
            </w:r>
          </w:p>
          <w:p w14:paraId="6B14A120" w14:textId="6B11F08F" w:rsidR="002A677B" w:rsidRDefault="002A677B" w:rsidP="002A677B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因應疫情而快速發展的直播實況</w:t>
            </w:r>
          </w:p>
          <w:p w14:paraId="539EFBDD" w14:textId="19A351E4" w:rsidR="002A677B" w:rsidRPr="002A677B" w:rsidRDefault="002A677B" w:rsidP="002A677B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善用小技巧，輕鬆直播</w:t>
            </w:r>
          </w:p>
        </w:tc>
        <w:tc>
          <w:tcPr>
            <w:tcW w:w="2642" w:type="dxa"/>
          </w:tcPr>
          <w:p w14:paraId="5239267B" w14:textId="77777777" w:rsidR="00C47BEB" w:rsidRDefault="002A677B" w:rsidP="002A677B">
            <w:pPr>
              <w:pStyle w:val="a8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低成本建置</w:t>
            </w:r>
          </w:p>
          <w:p w14:paraId="15313FC7" w14:textId="6F533AA6" w:rsidR="002A677B" w:rsidRPr="002A677B" w:rsidRDefault="002A677B" w:rsidP="002A677B">
            <w:pPr>
              <w:pStyle w:val="a8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OBS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軟體搭配轉檔軟體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office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等</w:t>
            </w:r>
            <w:r w:rsidR="001F5F04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C47BEB" w:rsidRPr="00C47BEB" w14:paraId="57C4A9D9" w14:textId="77777777" w:rsidTr="002A677B">
        <w:tc>
          <w:tcPr>
            <w:tcW w:w="1696" w:type="dxa"/>
          </w:tcPr>
          <w:p w14:paraId="4CACFB07" w14:textId="6BC15148" w:rsidR="00C47BEB" w:rsidRPr="00C47BEB" w:rsidRDefault="00C47BE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15:05~15:20</w:t>
            </w:r>
          </w:p>
        </w:tc>
        <w:tc>
          <w:tcPr>
            <w:tcW w:w="4678" w:type="dxa"/>
          </w:tcPr>
          <w:p w14:paraId="19C97BC2" w14:textId="77777777" w:rsidR="00C47BEB" w:rsidRDefault="00C47BE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〔峰谷教會〕直播實況介紹</w:t>
            </w:r>
          </w:p>
          <w:p w14:paraId="79480938" w14:textId="77777777" w:rsidR="000C5E31" w:rsidRDefault="000C5E31" w:rsidP="000C5E31">
            <w:pPr>
              <w:pStyle w:val="a8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FB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平台使用手機加外接麥克風</w:t>
            </w:r>
          </w:p>
          <w:p w14:paraId="28C88E4F" w14:textId="77777777" w:rsidR="0096331F" w:rsidRDefault="0096331F" w:rsidP="000C5E31">
            <w:pPr>
              <w:pStyle w:val="a8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YouTube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平台使用外接攝影機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音源從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mixer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輸入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)</w:t>
            </w:r>
          </w:p>
          <w:p w14:paraId="257F8D04" w14:textId="77777777" w:rsidR="0096331F" w:rsidRDefault="0096331F" w:rsidP="000C5E31">
            <w:pPr>
              <w:pStyle w:val="a8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網路訊號以手機分享</w:t>
            </w:r>
          </w:p>
          <w:p w14:paraId="232711F0" w14:textId="2E8CD7B9" w:rsidR="006B1DFA" w:rsidRPr="000C5E31" w:rsidRDefault="006B1DFA" w:rsidP="000C5E31">
            <w:pPr>
              <w:pStyle w:val="a8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禱告會以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OBS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串流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FB</w:t>
            </w:r>
          </w:p>
        </w:tc>
        <w:tc>
          <w:tcPr>
            <w:tcW w:w="2642" w:type="dxa"/>
          </w:tcPr>
          <w:p w14:paraId="651AD854" w14:textId="1505A2E0" w:rsidR="00C47BEB" w:rsidRDefault="00985DA3" w:rsidP="002A677B">
            <w:pPr>
              <w:pStyle w:val="a8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實體禮拜繼續；增加線上禱告會。</w:t>
            </w:r>
          </w:p>
          <w:p w14:paraId="2CE7E839" w14:textId="24F4F9AB" w:rsidR="002A677B" w:rsidRPr="002A677B" w:rsidRDefault="002A677B" w:rsidP="0096331F">
            <w:pPr>
              <w:pStyle w:val="a8"/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</w:tr>
      <w:tr w:rsidR="00C47BEB" w:rsidRPr="00C47BEB" w14:paraId="723337B5" w14:textId="77777777" w:rsidTr="002A677B">
        <w:tc>
          <w:tcPr>
            <w:tcW w:w="1696" w:type="dxa"/>
          </w:tcPr>
          <w:p w14:paraId="2EB4CD30" w14:textId="3E3F451A" w:rsidR="00C47BEB" w:rsidRPr="00C47BEB" w:rsidRDefault="00C47BE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15:20~15:50</w:t>
            </w:r>
          </w:p>
        </w:tc>
        <w:tc>
          <w:tcPr>
            <w:tcW w:w="4678" w:type="dxa"/>
          </w:tcPr>
          <w:p w14:paraId="2F5C8CB5" w14:textId="77777777" w:rsidR="00C47BEB" w:rsidRDefault="00C47BE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〔霧峰教會〕直播實況介紹</w:t>
            </w:r>
          </w:p>
          <w:p w14:paraId="0C8ED1A0" w14:textId="77777777" w:rsidR="006B1DFA" w:rsidRDefault="006B1DFA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  <w:p w14:paraId="69307EBB" w14:textId="6438998F" w:rsidR="006B1DFA" w:rsidRPr="00C47BEB" w:rsidRDefault="006B1DFA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14:paraId="047AB30A" w14:textId="385A663C" w:rsidR="00C47BEB" w:rsidRPr="00985DA3" w:rsidRDefault="00985DA3" w:rsidP="00985DA3">
            <w:pPr>
              <w:pStyle w:val="a8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實體禮拜暫停；以線上禮拜為主。</w:t>
            </w:r>
          </w:p>
        </w:tc>
      </w:tr>
      <w:tr w:rsidR="00C47BEB" w:rsidRPr="00C47BEB" w14:paraId="7279EBAE" w14:textId="77777777" w:rsidTr="002A677B">
        <w:tc>
          <w:tcPr>
            <w:tcW w:w="1696" w:type="dxa"/>
          </w:tcPr>
          <w:p w14:paraId="31ED19FC" w14:textId="5B65F347" w:rsidR="00C47BEB" w:rsidRPr="00C47BEB" w:rsidRDefault="00C47BE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15:50~</w:t>
            </w:r>
            <w:r w:rsidR="002A677B"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sz w:val="28"/>
                <w:szCs w:val="28"/>
              </w:rPr>
              <w:t>end</w:t>
            </w:r>
          </w:p>
        </w:tc>
        <w:tc>
          <w:tcPr>
            <w:tcW w:w="4678" w:type="dxa"/>
          </w:tcPr>
          <w:p w14:paraId="5E0CA0BE" w14:textId="77777777" w:rsidR="00C47BEB" w:rsidRDefault="00C47BE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Q &amp;</w:t>
            </w:r>
            <w:r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微軟正黑體" w:hAnsi="Times New Roman" w:cs="Times New Roman" w:hint="eastAsia"/>
                <w:sz w:val="28"/>
                <w:szCs w:val="28"/>
              </w:rPr>
              <w:t>A</w:t>
            </w:r>
          </w:p>
          <w:p w14:paraId="700A9C81" w14:textId="5FFB1652" w:rsidR="006B1DFA" w:rsidRPr="00C47BEB" w:rsidRDefault="006B1DFA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14:paraId="6222F766" w14:textId="77777777" w:rsidR="00C47BEB" w:rsidRPr="00C47BEB" w:rsidRDefault="00C47BEB" w:rsidP="002A677B">
            <w:pPr>
              <w:spacing w:line="400" w:lineRule="exact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</w:p>
        </w:tc>
      </w:tr>
    </w:tbl>
    <w:p w14:paraId="0F50914F" w14:textId="77777777" w:rsidR="00C47BEB" w:rsidRPr="00467A19" w:rsidRDefault="00C47BEB" w:rsidP="00C47BEB">
      <w:pPr>
        <w:spacing w:line="440" w:lineRule="exact"/>
        <w:rPr>
          <w:rFonts w:ascii="Times New Roman" w:eastAsia="微軟正黑體" w:hAnsi="Times New Roman" w:cs="Times New Roman"/>
          <w:sz w:val="28"/>
          <w:szCs w:val="28"/>
          <w:u w:val="single"/>
        </w:rPr>
      </w:pPr>
    </w:p>
    <w:p w14:paraId="31CDCEDC" w14:textId="29AEA314" w:rsidR="00C47BEB" w:rsidRDefault="00C47BEB" w:rsidP="00C47BEB">
      <w:pPr>
        <w:pStyle w:val="a8"/>
        <w:numPr>
          <w:ilvl w:val="0"/>
          <w:numId w:val="1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社群媒體</w:t>
      </w:r>
      <w:r w:rsidR="002A677B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FB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與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Y</w:t>
      </w:r>
      <w:r>
        <w:rPr>
          <w:rFonts w:ascii="Times New Roman" w:eastAsia="微軟正黑體" w:hAnsi="Times New Roman" w:cs="Times New Roman"/>
          <w:sz w:val="28"/>
          <w:szCs w:val="28"/>
        </w:rPr>
        <w:t>ouTube</w:t>
      </w:r>
      <w:r w:rsidR="002A677B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平台具有入門容易、門檻低的優勢，若有分鏡、運鏡及輸出畫面整合的需求，可搭配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OBS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軟體</w:t>
      </w:r>
      <w:r w:rsidR="0098376D">
        <w:rPr>
          <w:rFonts w:ascii="Times New Roman" w:eastAsia="微軟正黑體" w:hAnsi="Times New Roman" w:cs="Times New Roman" w:hint="eastAsia"/>
          <w:sz w:val="28"/>
          <w:szCs w:val="28"/>
        </w:rPr>
        <w:t>；配合轉檔軟體與</w:t>
      </w:r>
      <w:r w:rsidR="0098376D">
        <w:rPr>
          <w:rFonts w:ascii="Times New Roman" w:eastAsia="微軟正黑體" w:hAnsi="Times New Roman" w:cs="Times New Roman" w:hint="eastAsia"/>
          <w:sz w:val="28"/>
          <w:szCs w:val="28"/>
        </w:rPr>
        <w:t>Office</w:t>
      </w:r>
      <w:r w:rsidR="0098376D">
        <w:rPr>
          <w:rFonts w:ascii="Times New Roman" w:eastAsia="微軟正黑體" w:hAnsi="Times New Roman" w:cs="Times New Roman" w:hint="eastAsia"/>
          <w:sz w:val="28"/>
          <w:szCs w:val="28"/>
        </w:rPr>
        <w:t>，可營造出精緻的畫面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。</w:t>
      </w:r>
    </w:p>
    <w:p w14:paraId="3F859B40" w14:textId="77777777" w:rsidR="00C47BEB" w:rsidRPr="0098376D" w:rsidRDefault="00C47BEB" w:rsidP="00C47BEB">
      <w:pPr>
        <w:pStyle w:val="a8"/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</w:p>
    <w:p w14:paraId="03A1AB1D" w14:textId="77777777" w:rsidR="00C47BEB" w:rsidRDefault="00C47BEB" w:rsidP="00C47BEB">
      <w:pPr>
        <w:pStyle w:val="a8"/>
        <w:numPr>
          <w:ilvl w:val="0"/>
          <w:numId w:val="1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器材需求</w:t>
      </w:r>
    </w:p>
    <w:p w14:paraId="6C2E283C" w14:textId="7D59561B" w:rsidR="00C47BEB" w:rsidRDefault="00C47BEB" w:rsidP="00C47BEB">
      <w:pPr>
        <w:pStyle w:val="a8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手機或電腦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筆電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="0098376D">
        <w:rPr>
          <w:rFonts w:ascii="Times New Roman" w:eastAsia="微軟正黑體" w:hAnsi="Times New Roman" w:cs="Times New Roman" w:hint="eastAsia"/>
          <w:sz w:val="28"/>
          <w:szCs w:val="28"/>
        </w:rPr>
        <w:t>。</w:t>
      </w:r>
    </w:p>
    <w:p w14:paraId="41CA888C" w14:textId="0D52E672" w:rsidR="00C47BEB" w:rsidRDefault="00C47BEB" w:rsidP="00C47BEB">
      <w:pPr>
        <w:pStyle w:val="a8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>穩定的網路訊號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；若用電腦，建議使用實體網路，因為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wifi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訊號容易受到干擾；若是筆電，可外接網路卡，因為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Usb3.0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會影響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wifi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訊號</w:t>
      </w:r>
      <w:r w:rsidR="0098376D">
        <w:rPr>
          <w:rFonts w:ascii="Times New Roman" w:eastAsia="微軟正黑體" w:hAnsi="Times New Roman" w:cs="Times New Roman" w:hint="eastAsia"/>
          <w:sz w:val="28"/>
          <w:szCs w:val="28"/>
        </w:rPr>
        <w:t>。</w:t>
      </w:r>
    </w:p>
    <w:p w14:paraId="11E53B5A" w14:textId="009DD2F1" w:rsidR="00C47BEB" w:rsidRDefault="00C47BEB" w:rsidP="00C47BEB">
      <w:pPr>
        <w:pStyle w:val="a8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>三腳架、手機夾具、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>
        <w:rPr>
          <w:rFonts w:ascii="Times New Roman" w:eastAsia="微軟正黑體" w:hAnsi="Times New Roman" w:cs="Times New Roman"/>
          <w:sz w:val="28"/>
          <w:szCs w:val="28"/>
        </w:rPr>
        <w:t>廣角鏡頭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）等。</w:t>
      </w:r>
    </w:p>
    <w:p w14:paraId="3758E914" w14:textId="2FCAF83E" w:rsidR="002A677B" w:rsidRDefault="00C47BEB" w:rsidP="00C47BEB">
      <w:pPr>
        <w:pStyle w:val="a8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/>
          <w:sz w:val="28"/>
          <w:szCs w:val="28"/>
        </w:rPr>
        <w:t>聲音輸入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：1.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從混音器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M</w:t>
      </w:r>
      <w:r>
        <w:rPr>
          <w:rFonts w:ascii="Times New Roman" w:eastAsia="微軟正黑體" w:hAnsi="Times New Roman" w:cs="Times New Roman"/>
          <w:sz w:val="28"/>
          <w:szCs w:val="28"/>
        </w:rPr>
        <w:t>ixer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輸出聲音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AUX OUT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或</w:t>
      </w:r>
      <w:r w:rsidR="00734670">
        <w:rPr>
          <w:rFonts w:ascii="Times New Roman" w:eastAsia="微軟正黑體" w:hAnsi="Times New Roman" w:cs="Times New Roman" w:hint="eastAsia"/>
          <w:sz w:val="28"/>
          <w:szCs w:val="28"/>
        </w:rPr>
        <w:t>手機直</w:t>
      </w:r>
      <w:r w:rsidR="00734670">
        <w:rPr>
          <w:rFonts w:ascii="Times New Roman" w:eastAsia="微軟正黑體" w:hAnsi="Times New Roman" w:cs="Times New Roman" w:hint="eastAsia"/>
          <w:sz w:val="28"/>
          <w:szCs w:val="28"/>
        </w:rPr>
        <w:lastRenderedPageBreak/>
        <w:t>接收因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="00734670">
        <w:rPr>
          <w:rFonts w:ascii="Times New Roman" w:eastAsia="微軟正黑體" w:hAnsi="Times New Roman" w:cs="Times New Roman" w:hint="eastAsia"/>
          <w:sz w:val="28"/>
          <w:szCs w:val="28"/>
        </w:rPr>
        <w:t>；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2.</w:t>
      </w:r>
      <w:r w:rsidR="00734670">
        <w:rPr>
          <w:rFonts w:ascii="Times New Roman" w:eastAsia="微軟正黑體" w:hAnsi="Times New Roman" w:cs="Times New Roman" w:hint="eastAsia"/>
          <w:sz w:val="28"/>
          <w:szCs w:val="28"/>
        </w:rPr>
        <w:t xml:space="preserve"> </w:t>
      </w:r>
      <w:r w:rsidR="002A677B">
        <w:rPr>
          <w:rFonts w:ascii="Times New Roman" w:eastAsia="微軟正黑體" w:hAnsi="Times New Roman" w:cs="Times New Roman" w:hint="eastAsia"/>
          <w:sz w:val="28"/>
          <w:szCs w:val="28"/>
        </w:rPr>
        <w:t>手機或電腦外接麥克風等</w:t>
      </w:r>
      <w:r w:rsidR="0098376D">
        <w:rPr>
          <w:rFonts w:ascii="Times New Roman" w:eastAsia="微軟正黑體" w:hAnsi="Times New Roman" w:cs="Times New Roman" w:hint="eastAsia"/>
          <w:sz w:val="28"/>
          <w:szCs w:val="28"/>
        </w:rPr>
        <w:t>。</w:t>
      </w:r>
    </w:p>
    <w:p w14:paraId="2222B307" w14:textId="175DCA23" w:rsidR="00C47BEB" w:rsidRPr="00CA72CC" w:rsidRDefault="00C47BEB" w:rsidP="00C47BEB">
      <w:pPr>
        <w:pStyle w:val="a8"/>
        <w:numPr>
          <w:ilvl w:val="0"/>
          <w:numId w:val="2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影像輸入</w:t>
      </w:r>
      <w:r w:rsidR="002A677B">
        <w:rPr>
          <w:rFonts w:ascii="微軟正黑體" w:eastAsia="微軟正黑體" w:hAnsi="微軟正黑體" w:cs="Times New Roman" w:hint="eastAsia"/>
          <w:sz w:val="28"/>
          <w:szCs w:val="28"/>
        </w:rPr>
        <w:t>：筆電攝像頭、外接攝影機、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單眼相機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需要連接擷取卡</w:t>
      </w:r>
      <w:r w:rsidR="0098376D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="002A677B">
        <w:rPr>
          <w:rFonts w:ascii="微軟正黑體" w:eastAsia="微軟正黑體" w:hAnsi="微軟正黑體" w:cs="Times New Roman" w:hint="eastAsia"/>
          <w:sz w:val="28"/>
          <w:szCs w:val="28"/>
        </w:rPr>
        <w:t>、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外接視訊鏡頭。</w:t>
      </w:r>
    </w:p>
    <w:p w14:paraId="283AEA63" w14:textId="77777777" w:rsidR="00C47BEB" w:rsidRPr="00913DFD" w:rsidRDefault="00C47BEB" w:rsidP="00C47BEB">
      <w:pPr>
        <w:spacing w:line="440" w:lineRule="exact"/>
        <w:rPr>
          <w:rFonts w:ascii="Times New Roman" w:eastAsia="微軟正黑體" w:hAnsi="Times New Roman" w:cs="Times New Roman"/>
          <w:sz w:val="28"/>
          <w:szCs w:val="28"/>
        </w:rPr>
      </w:pPr>
    </w:p>
    <w:p w14:paraId="773E9F72" w14:textId="77777777" w:rsidR="00C47BEB" w:rsidRDefault="00C47BEB" w:rsidP="00C47BEB">
      <w:pPr>
        <w:pStyle w:val="a8"/>
        <w:numPr>
          <w:ilvl w:val="0"/>
          <w:numId w:val="1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直播前的器材整備</w:t>
      </w:r>
    </w:p>
    <w:p w14:paraId="3877BD32" w14:textId="77777777" w:rsidR="00C47BEB" w:rsidRDefault="00C47BEB" w:rsidP="00C47BEB">
      <w:pPr>
        <w:pStyle w:val="a8"/>
        <w:numPr>
          <w:ilvl w:val="0"/>
          <w:numId w:val="3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若以手機為主要器材，建議直播前重新開機使其較為順暢，並切換至靜音，僅開啟直播平台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APP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；可外接行動電源保持電量。</w:t>
      </w:r>
    </w:p>
    <w:p w14:paraId="64A1E67A" w14:textId="138D1EC6" w:rsidR="00C47BEB" w:rsidRDefault="00C47BEB" w:rsidP="00C47BEB">
      <w:pPr>
        <w:pStyle w:val="a8"/>
        <w:numPr>
          <w:ilvl w:val="0"/>
          <w:numId w:val="3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若連接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wifi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，無線分享器可重新開機，若手機有無限網率</w:t>
      </w:r>
      <w:r w:rsidR="0096331F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吃到飽專案</w:t>
      </w:r>
      <w:r w:rsidR="0096331F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，可分享給電腦。</w:t>
      </w:r>
    </w:p>
    <w:p w14:paraId="3213C2D1" w14:textId="37DEC147" w:rsidR="00C47BEB" w:rsidRDefault="00C47BEB" w:rsidP="00C47BEB">
      <w:pPr>
        <w:pStyle w:val="a8"/>
        <w:numPr>
          <w:ilvl w:val="0"/>
          <w:numId w:val="3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 w:rsidRPr="00E03F2A">
        <w:rPr>
          <w:rFonts w:ascii="Times New Roman" w:eastAsia="微軟正黑體" w:hAnsi="Times New Roman" w:cs="Times New Roman" w:hint="eastAsia"/>
          <w:sz w:val="28"/>
          <w:szCs w:val="28"/>
        </w:rPr>
        <w:t>三腳架需架設穩固且勿置於行走通道上；手機上夾具前，可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脫掉皮套</w:t>
      </w:r>
      <w:r w:rsidR="0096331F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 w:rsidRPr="00E03F2A">
        <w:rPr>
          <w:rFonts w:ascii="Times New Roman" w:eastAsia="微軟正黑體" w:hAnsi="Times New Roman" w:cs="Times New Roman" w:hint="eastAsia"/>
          <w:sz w:val="28"/>
          <w:szCs w:val="28"/>
        </w:rPr>
        <w:t>裸機</w:t>
      </w:r>
      <w:r w:rsidR="0096331F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Pr="00E03F2A">
        <w:rPr>
          <w:rFonts w:ascii="Times New Roman" w:eastAsia="微軟正黑體" w:hAnsi="Times New Roman" w:cs="Times New Roman" w:hint="eastAsia"/>
          <w:sz w:val="28"/>
          <w:szCs w:val="28"/>
        </w:rPr>
        <w:t>加強散熱，並清潔鏡頭外部使畫面清晰；並選擇適當的產品</w:t>
      </w:r>
      <w:r w:rsidR="0096331F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>手機等級及軟體建議更新</w:t>
      </w:r>
      <w:r w:rsidR="0096331F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Pr="00E03F2A">
        <w:rPr>
          <w:rFonts w:ascii="Times New Roman" w:eastAsia="微軟正黑體" w:hAnsi="Times New Roman" w:cs="Times New Roman" w:hint="eastAsia"/>
          <w:sz w:val="28"/>
          <w:szCs w:val="28"/>
        </w:rPr>
        <w:t>。</w:t>
      </w:r>
    </w:p>
    <w:p w14:paraId="3B25A65D" w14:textId="77777777" w:rsidR="00C47BEB" w:rsidRDefault="00C47BEB" w:rsidP="00C47BEB">
      <w:pPr>
        <w:pStyle w:val="a8"/>
        <w:numPr>
          <w:ilvl w:val="0"/>
          <w:numId w:val="3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手機收音；一般來說，手機本身即具備聲音及影像的輸入，但對於禮拜堂空間的使用，多會出現環境迴響等狀況；故此，聲音輸入的部分，可外接麥克風或連結音控設備的輸出，或是置於喇叭附近，可取得較好的收音條件，以獲得較好的音質。</w:t>
      </w:r>
    </w:p>
    <w:p w14:paraId="2E6C20D7" w14:textId="77777777" w:rsidR="00C47BEB" w:rsidRDefault="00C47BEB" w:rsidP="00C47BEB">
      <w:pPr>
        <w:pStyle w:val="a8"/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</w:p>
    <w:p w14:paraId="0534B6E5" w14:textId="77777777" w:rsidR="00C47BEB" w:rsidRDefault="00C47BEB" w:rsidP="00C47BEB">
      <w:pPr>
        <w:pStyle w:val="a8"/>
        <w:numPr>
          <w:ilvl w:val="0"/>
          <w:numId w:val="1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補充說明</w:t>
      </w:r>
    </w:p>
    <w:p w14:paraId="52591A0D" w14:textId="09E57CBA" w:rsidR="00C47BEB" w:rsidRDefault="000C5E31" w:rsidP="00C47BEB">
      <w:pPr>
        <w:pStyle w:val="a8"/>
        <w:numPr>
          <w:ilvl w:val="0"/>
          <w:numId w:val="4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可使用社群平台做預約直播的設定，可在聚會前</w:t>
      </w:r>
      <w:r>
        <w:rPr>
          <w:rFonts w:ascii="Times New Roman" w:eastAsia="微軟正黑體" w:hAnsi="Times New Roman" w:cs="Times New Roman" w:hint="eastAsia"/>
          <w:sz w:val="28"/>
          <w:szCs w:val="28"/>
        </w:rPr>
        <w:t xml:space="preserve"> </w:t>
      </w:r>
      <w:r w:rsidR="00C47BEB">
        <w:rPr>
          <w:rFonts w:ascii="Times New Roman" w:eastAsia="微軟正黑體" w:hAnsi="Times New Roman" w:cs="Times New Roman" w:hint="eastAsia"/>
          <w:sz w:val="28"/>
          <w:szCs w:val="28"/>
        </w:rPr>
        <w:t>直播可於禮拜前啟動；若使用</w:t>
      </w:r>
      <w:r w:rsidR="00C47BEB">
        <w:rPr>
          <w:rFonts w:ascii="Times New Roman" w:eastAsia="微軟正黑體" w:hAnsi="Times New Roman" w:cs="Times New Roman" w:hint="eastAsia"/>
          <w:sz w:val="28"/>
          <w:szCs w:val="28"/>
        </w:rPr>
        <w:t>OBS</w:t>
      </w:r>
      <w:r w:rsidR="00C47BEB">
        <w:rPr>
          <w:rFonts w:ascii="Times New Roman" w:eastAsia="微軟正黑體" w:hAnsi="Times New Roman" w:cs="Times New Roman" w:hint="eastAsia"/>
          <w:sz w:val="28"/>
          <w:szCs w:val="28"/>
        </w:rPr>
        <w:t>，可進行音樂或影片的播放。</w:t>
      </w:r>
    </w:p>
    <w:p w14:paraId="3F493AAA" w14:textId="77777777" w:rsidR="00C47BEB" w:rsidRDefault="00C47BEB" w:rsidP="00C47BEB">
      <w:pPr>
        <w:pStyle w:val="a8"/>
        <w:numPr>
          <w:ilvl w:val="0"/>
          <w:numId w:val="4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音控同工可用耳機來收聽直播音質，並隨時調整。</w:t>
      </w:r>
    </w:p>
    <w:p w14:paraId="5B10A4B0" w14:textId="42EF3F45" w:rsidR="0096331F" w:rsidRPr="005F4DDE" w:rsidRDefault="0096331F" w:rsidP="00C47BEB">
      <w:pPr>
        <w:pStyle w:val="a8"/>
        <w:numPr>
          <w:ilvl w:val="0"/>
          <w:numId w:val="4"/>
        </w:numPr>
        <w:spacing w:line="440" w:lineRule="exact"/>
        <w:ind w:leftChars="0"/>
        <w:rPr>
          <w:rFonts w:ascii="Times New Roman" w:eastAsia="微軟正黑體" w:hAnsi="Times New Roman" w:cs="Times New Roman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向榮教會使用</w:t>
      </w:r>
      <w:r w:rsidR="00C43C24">
        <w:rPr>
          <w:rFonts w:ascii="Times New Roman" w:eastAsia="微軟正黑體" w:hAnsi="Times New Roman" w:cs="Times New Roman" w:hint="eastAsia"/>
          <w:sz w:val="28"/>
          <w:szCs w:val="28"/>
        </w:rPr>
        <w:t>G</w:t>
      </w:r>
      <w:r w:rsidR="00C43C24">
        <w:rPr>
          <w:rFonts w:ascii="Times New Roman" w:eastAsia="微軟正黑體" w:hAnsi="Times New Roman" w:cs="Times New Roman"/>
          <w:sz w:val="28"/>
          <w:szCs w:val="28"/>
        </w:rPr>
        <w:t>oogle</w:t>
      </w:r>
      <w:r w:rsidR="00C43C24">
        <w:rPr>
          <w:rFonts w:ascii="Times New Roman" w:eastAsia="微軟正黑體" w:hAnsi="Times New Roman" w:cs="Times New Roman" w:hint="eastAsia"/>
          <w:sz w:val="28"/>
          <w:szCs w:val="28"/>
        </w:rPr>
        <w:t>表單統計線上禮拜簽到</w:t>
      </w:r>
      <w:r w:rsidR="00C43C24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hyperlink r:id="rId7" w:history="1">
        <w:r w:rsidR="00C43C24">
          <w:rPr>
            <w:rStyle w:val="a9"/>
          </w:rPr>
          <w:t>https://docs.google.com/forms/d/e/1FAIpQLSez0xCqJInd6pbAHWTDmLPvcQfl3lwQS8bj7Uhjsjxp_8AJCQ/viewform</w:t>
        </w:r>
      </w:hyperlink>
      <w:r w:rsidR="00C43C24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="00C43C24">
        <w:rPr>
          <w:rFonts w:ascii="Times New Roman" w:eastAsia="微軟正黑體" w:hAnsi="Times New Roman" w:cs="Times New Roman" w:hint="eastAsia"/>
          <w:sz w:val="28"/>
          <w:szCs w:val="28"/>
        </w:rPr>
        <w:t>與線上聚會紀錄</w:t>
      </w:r>
      <w:r w:rsidR="00C43C24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hyperlink r:id="rId8" w:history="1">
        <w:r w:rsidR="00C43C24">
          <w:rPr>
            <w:rStyle w:val="a9"/>
          </w:rPr>
          <w:t>https://docs.google.com/forms/d/e/1FAIpQLSfnGbiYtz0jhaH5-cFAxm0ptx5QQ9iwUn9X7Np1rxdvbRzx1Q/viewform</w:t>
        </w:r>
      </w:hyperlink>
      <w:r w:rsidR="00C43C24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="00C43C24">
        <w:rPr>
          <w:rFonts w:ascii="Times New Roman" w:eastAsia="微軟正黑體" w:hAnsi="Times New Roman" w:cs="Times New Roman" w:hint="eastAsia"/>
          <w:sz w:val="28"/>
          <w:szCs w:val="28"/>
        </w:rPr>
        <w:t>；</w:t>
      </w:r>
    </w:p>
    <w:p w14:paraId="3C8E2799" w14:textId="77777777" w:rsidR="00C47BEB" w:rsidRPr="00C47BEB" w:rsidRDefault="00C47BEB" w:rsidP="00E51955"/>
    <w:sectPr w:rsidR="00C47BEB" w:rsidRPr="00C47BEB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E78FF" w14:textId="77777777" w:rsidR="00A55747" w:rsidRDefault="00A55747" w:rsidP="00E51955">
      <w:r>
        <w:separator/>
      </w:r>
    </w:p>
  </w:endnote>
  <w:endnote w:type="continuationSeparator" w:id="0">
    <w:p w14:paraId="094EA0A2" w14:textId="77777777" w:rsidR="00A55747" w:rsidRDefault="00A55747" w:rsidP="00E5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9F0C4" w14:textId="77777777" w:rsidR="00A55747" w:rsidRDefault="00A55747" w:rsidP="00E51955">
      <w:r>
        <w:separator/>
      </w:r>
    </w:p>
  </w:footnote>
  <w:footnote w:type="continuationSeparator" w:id="0">
    <w:p w14:paraId="0018DEE3" w14:textId="77777777" w:rsidR="00A55747" w:rsidRDefault="00A55747" w:rsidP="00E5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71F95"/>
    <w:multiLevelType w:val="hybridMultilevel"/>
    <w:tmpl w:val="AA4A5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8EA27B9"/>
    <w:multiLevelType w:val="hybridMultilevel"/>
    <w:tmpl w:val="186A05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C4D15AA"/>
    <w:multiLevelType w:val="hybridMultilevel"/>
    <w:tmpl w:val="7F7AF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286366"/>
    <w:multiLevelType w:val="hybridMultilevel"/>
    <w:tmpl w:val="288AC1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8365BA"/>
    <w:multiLevelType w:val="hybridMultilevel"/>
    <w:tmpl w:val="A9A0F6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EE634C"/>
    <w:multiLevelType w:val="hybridMultilevel"/>
    <w:tmpl w:val="5F6E84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9C747B"/>
    <w:multiLevelType w:val="hybridMultilevel"/>
    <w:tmpl w:val="B97A11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92791"/>
    <w:multiLevelType w:val="hybridMultilevel"/>
    <w:tmpl w:val="659EFE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55"/>
    <w:rsid w:val="00034F6C"/>
    <w:rsid w:val="00072D36"/>
    <w:rsid w:val="000A7071"/>
    <w:rsid w:val="000C5E31"/>
    <w:rsid w:val="00193F7C"/>
    <w:rsid w:val="001B43DA"/>
    <w:rsid w:val="001F5F04"/>
    <w:rsid w:val="002A677B"/>
    <w:rsid w:val="003674CE"/>
    <w:rsid w:val="00374C30"/>
    <w:rsid w:val="003B2BFB"/>
    <w:rsid w:val="004259BB"/>
    <w:rsid w:val="004A3759"/>
    <w:rsid w:val="004D471E"/>
    <w:rsid w:val="00602468"/>
    <w:rsid w:val="006B1DFA"/>
    <w:rsid w:val="006F28CB"/>
    <w:rsid w:val="00734670"/>
    <w:rsid w:val="007C49EB"/>
    <w:rsid w:val="008B102F"/>
    <w:rsid w:val="008F3B2E"/>
    <w:rsid w:val="0096331F"/>
    <w:rsid w:val="0097785E"/>
    <w:rsid w:val="0098376D"/>
    <w:rsid w:val="00983C9F"/>
    <w:rsid w:val="00985DA3"/>
    <w:rsid w:val="00A467AA"/>
    <w:rsid w:val="00A55747"/>
    <w:rsid w:val="00A70DCC"/>
    <w:rsid w:val="00BC1C88"/>
    <w:rsid w:val="00C43C24"/>
    <w:rsid w:val="00C47BEB"/>
    <w:rsid w:val="00CD0A38"/>
    <w:rsid w:val="00D86EDB"/>
    <w:rsid w:val="00DA2F24"/>
    <w:rsid w:val="00E3201D"/>
    <w:rsid w:val="00E41DB8"/>
    <w:rsid w:val="00E51955"/>
    <w:rsid w:val="00EA458F"/>
    <w:rsid w:val="00ED1D50"/>
    <w:rsid w:val="00EF135C"/>
    <w:rsid w:val="00F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A1FB4"/>
  <w15:chartTrackingRefBased/>
  <w15:docId w15:val="{88D91879-EAAA-49E7-8E33-D8FBA3B3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19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1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1955"/>
    <w:rPr>
      <w:sz w:val="20"/>
      <w:szCs w:val="20"/>
    </w:rPr>
  </w:style>
  <w:style w:type="table" w:styleId="a7">
    <w:name w:val="Table Grid"/>
    <w:basedOn w:val="a1"/>
    <w:uiPriority w:val="39"/>
    <w:rsid w:val="00E5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7BEB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C43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nGbiYtz0jhaH5-cFAxm0ptx5QQ9iwUn9X7Np1rxdvbRzx1Q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z0xCqJInd6pbAHWTDmLPvcQfl3lwQS8bj7Uhjsjxp_8AJC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頌偉 莊</dc:creator>
  <cp:keywords/>
  <dc:description/>
  <cp:lastModifiedBy>CEO</cp:lastModifiedBy>
  <cp:revision>24</cp:revision>
  <dcterms:created xsi:type="dcterms:W3CDTF">2020-04-05T12:02:00Z</dcterms:created>
  <dcterms:modified xsi:type="dcterms:W3CDTF">2020-04-15T14:04:00Z</dcterms:modified>
</cp:coreProperties>
</file>